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ЗГОДА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участь у конкурсному відборі молодіжних проєктів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отримання грантів Президента України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_____________________________________________________________________________,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(ПІБ повністю)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серія ______ № ____________, виданий ______________________________________,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РНОКПП (за наявності) ___________________________________________________________,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місце проживання: _______________________________________________________________,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контактний номер телефону: _______________________________________________________,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який(яка) є 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(зазначити статус: матір’ю, батьком, усиновлювачем, прийомним батьком/матір’ю, батьком-вихователем, піклувальником, представником закладу, що виконує обов’язки піклувальника)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неповнолітньої дитини____________________________________________________________,</w:t>
      </w:r>
    </w:p>
    <w:p w:rsidR="00000000" w:rsidDel="00000000" w:rsidP="00000000" w:rsidRDefault="00000000" w:rsidRPr="00000000" w14:paraId="0000000E">
      <w:pPr>
        <w:spacing w:after="0" w:line="240" w:lineRule="auto"/>
        <w:ind w:left="269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(ПІБ дитини повністю, дата народження)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паспорт/свідоцтво про народження: _________________________________________________,</w:t>
      </w:r>
    </w:p>
    <w:p w:rsidR="00000000" w:rsidDel="00000000" w:rsidP="00000000" w:rsidRDefault="00000000" w:rsidRPr="00000000" w14:paraId="00000010">
      <w:pPr>
        <w:spacing w:after="0" w:line="240" w:lineRule="auto"/>
        <w:ind w:left="425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(серія та номер документа дитини)</w:t>
      </w:r>
    </w:p>
    <w:p w:rsidR="00000000" w:rsidDel="00000000" w:rsidP="00000000" w:rsidRDefault="00000000" w:rsidRPr="00000000" w14:paraId="00000011">
      <w:pPr>
        <w:spacing w:after="0" w:line="240" w:lineRule="auto"/>
        <w:ind w:left="425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відповідно до вимог чинного законодавства України надаю свою згоду на його/її участь у конкурсному відборі молодіжних проєктів на отримання грантів Президента України.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Підтверджую, що мені відомі умови проведення конкурсного відбору молодіжних проєктів на отримання грантів Президента України, порядок подання документів та реалізації молодіжного проєкту у разі отримання гранту Президента України. 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Надаю Українському молодіжному фонду згоду на обробку персональних даних моїх та моєї неповнолітньої дитини, а також на передачу їх третім особам в межах в необхідних для участі у конкурсному відборі молодіжних проєктів на отримання грантів Президента України, відповідно до Закону України «Про захист персональних даних».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Підтверджую, що ця згода надається мною добровільно, з повним розумінням її змісту та правових наслідків.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«____» ___________ 2026 року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n950pyqk8kng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ПІБ: ___________________________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Підпис: ________________________</w:t>
      </w:r>
    </w:p>
    <w:p w:rsidR="00000000" w:rsidDel="00000000" w:rsidP="00000000" w:rsidRDefault="00000000" w:rsidRPr="00000000" w14:paraId="0000001D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65346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 w:val="1"/>
    <w:rsid w:val="00653466"/>
    <w:rPr>
      <w:b w:val="1"/>
      <w:bCs w:val="1"/>
    </w:rPr>
  </w:style>
  <w:style w:type="character" w:styleId="whitespace-normal" w:customStyle="1">
    <w:name w:val="whitespace-normal"/>
    <w:basedOn w:val="a0"/>
    <w:rsid w:val="0065346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N4ecHaPPDq2Y4LEgnOCXvMvtg==">CgMxLjAyDmgubjk1MHB5cWs4a25nOAByITFzekN1S2tDZXhPS2o3ZkdqUzdvSTEzUjhGcU9PTlRmbQ==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2026-02-25T11:22:00Z</dcterms:created>
  <dc:creator>admin</dc:creator>
</cp:coreProperties>
</file>