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="259" w:lineRule="auto"/>
        <w:jc w:val="righ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Додаток 3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2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ПЛАН</w:t>
        <w:br w:type="textWrapping"/>
        <w:t xml:space="preserve"> реалізації молодіжного проекту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20" w:line="259" w:lineRule="auto"/>
        <w:jc w:val="center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20" w:line="259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highlight w:val="white"/>
          <w:rtl w:val="0"/>
        </w:rPr>
        <w:t xml:space="preserve">(назва молодіжного проекту)</w:t>
      </w:r>
    </w:p>
    <w:tbl>
      <w:tblPr>
        <w:tblStyle w:val="Table1"/>
        <w:tblW w:w="10701.259842519685" w:type="dxa"/>
        <w:jc w:val="left"/>
        <w:tblInd w:w="-7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79.3634619202011"/>
        <w:gridCol w:w="1858.482101502018"/>
        <w:gridCol w:w="1843.4943426189373"/>
        <w:gridCol w:w="1333.9105405941905"/>
        <w:gridCol w:w="1004.179845166413"/>
        <w:gridCol w:w="1004.179845166413"/>
        <w:gridCol w:w="1094.1063984648977"/>
        <w:gridCol w:w="959.2165685171706"/>
        <w:gridCol w:w="824.3267385694435"/>
        <w:tblGridChange w:id="0">
          <w:tblGrid>
            <w:gridCol w:w="779.3634619202011"/>
            <w:gridCol w:w="1858.482101502018"/>
            <w:gridCol w:w="1843.4943426189373"/>
            <w:gridCol w:w="1333.9105405941905"/>
            <w:gridCol w:w="1004.179845166413"/>
            <w:gridCol w:w="1004.179845166413"/>
            <w:gridCol w:w="1094.1063984648977"/>
            <w:gridCol w:w="959.2165685171706"/>
            <w:gridCol w:w="824.3267385694435"/>
          </w:tblGrid>
        </w:tblGridChange>
      </w:tblGrid>
      <w:tr>
        <w:trPr>
          <w:cantSplit w:val="0"/>
          <w:trHeight w:val="83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-6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№</w:t>
              <w:br w:type="textWrapping"/>
              <w:t xml:space="preserve"> з/п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141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Назва етапу молодіжного проекту/заходу/активності</w:t>
            </w:r>
          </w:p>
          <w:p w:rsidR="00000000" w:rsidDel="00000000" w:rsidP="00000000" w:rsidRDefault="00000000" w:rsidRPr="00000000" w14:paraId="0000000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141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  <w:rtl w:val="0"/>
              </w:rPr>
              <w:t xml:space="preserve">(вказати формат: онлайн/офлайн/змішаний)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Відповідальний за реалізацію етапу/заходу/ активності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Строк</w:t>
              <w:br w:type="textWrapping"/>
              <w:t xml:space="preserve">реалізації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Місяці, в які запланована реалізація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  <w:rtl w:val="0"/>
              </w:rPr>
              <w:t xml:space="preserve">(необхідно залити кольором або поставити символ)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7</w:t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етапу</w:t>
            </w:r>
          </w:p>
          <w:p w:rsidR="00000000" w:rsidDel="00000000" w:rsidP="00000000" w:rsidRDefault="00000000" w:rsidRPr="00000000" w14:paraId="0000001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(формат)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ПІБ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початок - закінчення (місяць, рік)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заходу/</w:t>
            </w:r>
          </w:p>
          <w:p w:rsidR="00000000" w:rsidDel="00000000" w:rsidP="00000000" w:rsidRDefault="00000000" w:rsidRPr="00000000" w14:paraId="0000002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активності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150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заходу/</w:t>
            </w:r>
          </w:p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активності</w:t>
            </w:r>
          </w:p>
          <w:p w:rsidR="00000000" w:rsidDel="00000000" w:rsidP="00000000" w:rsidRDefault="00000000" w:rsidRPr="00000000" w14:paraId="0000002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(формат)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142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1.3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заходу/</w:t>
            </w:r>
          </w:p>
          <w:p w:rsidR="00000000" w:rsidDel="00000000" w:rsidP="00000000" w:rsidRDefault="00000000" w:rsidRPr="00000000" w14:paraId="0000003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активності</w:t>
            </w:r>
          </w:p>
          <w:p w:rsidR="00000000" w:rsidDel="00000000" w:rsidP="00000000" w:rsidRDefault="00000000" w:rsidRPr="00000000" w14:paraId="0000003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(формат)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3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етапу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59" w:lineRule="auto"/>
              <w:ind w:left="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Назва заходу/</w:t>
            </w:r>
          </w:p>
          <w:p w:rsidR="00000000" w:rsidDel="00000000" w:rsidP="00000000" w:rsidRDefault="00000000" w:rsidRPr="00000000" w14:paraId="000000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40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активності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4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5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60.0" w:type="dxa"/>
              <w:left w:w="60.0" w:type="dxa"/>
              <w:bottom w:w="80.0" w:type="dxa"/>
              <w:right w:w="60.0" w:type="dxa"/>
            </w:tcMar>
          </w:tcPr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left="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20" w:line="259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="259" w:lineRule="auto"/>
        <w:jc w:val="both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Прізвище, ім’я та по-батькові суб'єкта подання                                                                       Дата, підпис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line="259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____________________________________________                        ________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08.6614173228347" w:top="566.9291338582677" w:left="1303.9370078740158" w:right="680.314960629921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